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4A" w:rsidRDefault="0096594A" w:rsidP="0096594A">
      <w:proofErr w:type="spellStart"/>
      <w:r>
        <w:rPr>
          <w:b/>
          <w:bCs/>
        </w:rPr>
        <w:t>Buchimgae</w:t>
      </w:r>
      <w:proofErr w:type="spellEnd"/>
      <w:r>
        <w:rPr>
          <w:b/>
          <w:bCs/>
        </w:rPr>
        <w:t xml:space="preserve"> (Korean Vegetable Pancakes)</w:t>
      </w:r>
    </w:p>
    <w:p w:rsidR="0096594A" w:rsidRDefault="0096594A" w:rsidP="0096594A">
      <w:pPr>
        <w:numPr>
          <w:ilvl w:val="0"/>
          <w:numId w:val="1"/>
        </w:numPr>
        <w:spacing w:before="100" w:beforeAutospacing="1" w:after="100" w:afterAutospacing="1"/>
      </w:pPr>
      <w:r>
        <w:t>1 small zucchini, julienned</w:t>
      </w:r>
    </w:p>
    <w:p w:rsidR="0096594A" w:rsidRDefault="0096594A" w:rsidP="0096594A">
      <w:pPr>
        <w:numPr>
          <w:ilvl w:val="0"/>
          <w:numId w:val="1"/>
        </w:numPr>
        <w:spacing w:before="100" w:beforeAutospacing="1" w:after="100" w:afterAutospacing="1"/>
      </w:pPr>
      <w:r>
        <w:t>1 small carrot, julienned</w:t>
      </w:r>
    </w:p>
    <w:p w:rsidR="0096594A" w:rsidRDefault="0096594A" w:rsidP="0096594A">
      <w:pPr>
        <w:numPr>
          <w:ilvl w:val="0"/>
          <w:numId w:val="1"/>
        </w:numPr>
        <w:spacing w:before="100" w:beforeAutospacing="1" w:after="100" w:afterAutospacing="1"/>
      </w:pPr>
      <w:r>
        <w:t>½ small onion, julienned</w:t>
      </w:r>
    </w:p>
    <w:p w:rsidR="0096594A" w:rsidRDefault="0096594A" w:rsidP="0096594A">
      <w:pPr>
        <w:numPr>
          <w:ilvl w:val="0"/>
          <w:numId w:val="1"/>
        </w:numPr>
        <w:spacing w:before="100" w:beforeAutospacing="1" w:after="100" w:afterAutospacing="1"/>
      </w:pPr>
      <w:r>
        <w:t>½ Idaho potato, julienned</w:t>
      </w:r>
    </w:p>
    <w:p w:rsidR="0096594A" w:rsidRDefault="0096594A" w:rsidP="0096594A">
      <w:pPr>
        <w:numPr>
          <w:ilvl w:val="0"/>
          <w:numId w:val="1"/>
        </w:numPr>
        <w:spacing w:before="100" w:beforeAutospacing="1" w:after="100" w:afterAutospacing="1"/>
      </w:pPr>
      <w:r>
        <w:t>2 teaspoon salt</w:t>
      </w:r>
    </w:p>
    <w:p w:rsidR="0096594A" w:rsidRDefault="0096594A" w:rsidP="0096594A">
      <w:pPr>
        <w:numPr>
          <w:ilvl w:val="0"/>
          <w:numId w:val="1"/>
        </w:numPr>
        <w:spacing w:before="100" w:beforeAutospacing="1" w:after="100" w:afterAutospacing="1"/>
      </w:pPr>
      <w:r>
        <w:t xml:space="preserve">1 </w:t>
      </w:r>
      <w:proofErr w:type="spellStart"/>
      <w:r>
        <w:t>tbl</w:t>
      </w:r>
      <w:proofErr w:type="spellEnd"/>
      <w:r>
        <w:t xml:space="preserve"> cornstarch</w:t>
      </w:r>
    </w:p>
    <w:p w:rsidR="0096594A" w:rsidRDefault="0096594A" w:rsidP="0096594A">
      <w:pPr>
        <w:numPr>
          <w:ilvl w:val="0"/>
          <w:numId w:val="1"/>
        </w:numPr>
        <w:spacing w:before="100" w:beforeAutospacing="1" w:after="100" w:afterAutospacing="1"/>
      </w:pPr>
      <w:r>
        <w:t>1 cup flour</w:t>
      </w:r>
    </w:p>
    <w:p w:rsidR="0096594A" w:rsidRDefault="0096594A" w:rsidP="0096594A">
      <w:pPr>
        <w:numPr>
          <w:ilvl w:val="0"/>
          <w:numId w:val="1"/>
        </w:numPr>
        <w:spacing w:before="100" w:beforeAutospacing="1" w:after="100" w:afterAutospacing="1"/>
      </w:pPr>
      <w:r>
        <w:t>1 cup water</w:t>
      </w:r>
    </w:p>
    <w:p w:rsidR="0096594A" w:rsidRDefault="0096594A" w:rsidP="0096594A">
      <w:pPr>
        <w:numPr>
          <w:ilvl w:val="0"/>
          <w:numId w:val="1"/>
        </w:numPr>
        <w:spacing w:before="100" w:beforeAutospacing="1" w:after="100" w:afterAutospacing="1"/>
      </w:pPr>
      <w:r>
        <w:t>vegetable or canola oil for frying</w:t>
      </w:r>
    </w:p>
    <w:p w:rsidR="0096594A" w:rsidRDefault="0096594A" w:rsidP="0096594A">
      <w:r>
        <w:br/>
        <w:t>Lightly salt the zucchini and let sit. In another bowl, add the rest of ingredients and mix well. Squeeze the zucchini to separate the excess water. Add zucchini.</w:t>
      </w:r>
      <w:r>
        <w:br/>
      </w:r>
      <w:r>
        <w:br/>
        <w:t xml:space="preserve">Coat a frying pan over medium high heat with a generous layer of oil. Ladle ¼ of a cup of the batter into the oil and spread it out. When the </w:t>
      </w:r>
      <w:proofErr w:type="spellStart"/>
      <w:r>
        <w:t>the</w:t>
      </w:r>
      <w:proofErr w:type="spellEnd"/>
      <w:r>
        <w:t xml:space="preserve"> top looks slightly translucent, flip and cook another 30 seconds. Transfer to a paper towel lined plate and cover while you cook the rest. Slice into squares and serve.</w:t>
      </w:r>
      <w:r>
        <w:br/>
      </w:r>
      <w:r>
        <w:br/>
        <w:t>Optional dipping sauce:</w:t>
      </w:r>
    </w:p>
    <w:p w:rsidR="0096594A" w:rsidRDefault="0096594A" w:rsidP="0096594A">
      <w:pPr>
        <w:numPr>
          <w:ilvl w:val="0"/>
          <w:numId w:val="2"/>
        </w:numPr>
        <w:spacing w:before="100" w:beforeAutospacing="1" w:after="100" w:afterAutospacing="1"/>
      </w:pPr>
      <w:r>
        <w:t>¼ cup soy sauce</w:t>
      </w:r>
    </w:p>
    <w:p w:rsidR="0096594A" w:rsidRDefault="0096594A" w:rsidP="0096594A">
      <w:pPr>
        <w:numPr>
          <w:ilvl w:val="0"/>
          <w:numId w:val="2"/>
        </w:numPr>
        <w:spacing w:before="100" w:beforeAutospacing="1" w:after="100" w:afterAutospacing="1"/>
      </w:pPr>
      <w:r>
        <w:t xml:space="preserve">1 </w:t>
      </w:r>
      <w:proofErr w:type="spellStart"/>
      <w:r>
        <w:t>tbl</w:t>
      </w:r>
      <w:proofErr w:type="spellEnd"/>
      <w:r>
        <w:t xml:space="preserve"> vinegar</w:t>
      </w:r>
    </w:p>
    <w:p w:rsidR="0096594A" w:rsidRDefault="0096594A" w:rsidP="0096594A">
      <w:pPr>
        <w:numPr>
          <w:ilvl w:val="0"/>
          <w:numId w:val="2"/>
        </w:numPr>
        <w:spacing w:before="100" w:beforeAutospacing="1" w:after="100" w:afterAutospacing="1"/>
      </w:pPr>
      <w:r>
        <w:t>1 tsp sugar</w:t>
      </w:r>
    </w:p>
    <w:p w:rsidR="0096594A" w:rsidRDefault="0096594A" w:rsidP="0096594A">
      <w:pPr>
        <w:numPr>
          <w:ilvl w:val="0"/>
          <w:numId w:val="2"/>
        </w:numPr>
        <w:spacing w:before="100" w:beforeAutospacing="1" w:after="100" w:afterAutospacing="1"/>
      </w:pPr>
      <w:r>
        <w:t>1 tsp sesame oil</w:t>
      </w:r>
    </w:p>
    <w:p w:rsidR="0096594A" w:rsidRDefault="0096594A" w:rsidP="0096594A">
      <w:pPr>
        <w:spacing w:before="100" w:beforeAutospacing="1" w:after="100" w:afterAutospacing="1"/>
      </w:pPr>
      <w:r w:rsidRPr="0096594A">
        <w:rPr>
          <w:b/>
          <w:bCs/>
        </w:rPr>
        <w:br/>
      </w:r>
      <w:proofErr w:type="spellStart"/>
      <w:r w:rsidRPr="0096594A">
        <w:rPr>
          <w:b/>
          <w:bCs/>
        </w:rPr>
        <w:t>Baechu</w:t>
      </w:r>
      <w:proofErr w:type="spellEnd"/>
      <w:r w:rsidRPr="0096594A">
        <w:rPr>
          <w:b/>
          <w:bCs/>
        </w:rPr>
        <w:t xml:space="preserve"> Kimchi (Spicy Fermented Cabbage)</w:t>
      </w:r>
    </w:p>
    <w:p w:rsidR="0096594A" w:rsidRDefault="0096594A" w:rsidP="0096594A">
      <w:pPr>
        <w:numPr>
          <w:ilvl w:val="0"/>
          <w:numId w:val="3"/>
        </w:numPr>
        <w:spacing w:before="100" w:beforeAutospacing="1" w:after="100" w:afterAutospacing="1"/>
      </w:pPr>
      <w:r>
        <w:t>1 large Napa cabbage</w:t>
      </w:r>
    </w:p>
    <w:p w:rsidR="0096594A" w:rsidRDefault="0096594A" w:rsidP="0096594A">
      <w:pPr>
        <w:numPr>
          <w:ilvl w:val="0"/>
          <w:numId w:val="3"/>
        </w:numPr>
        <w:spacing w:before="100" w:beforeAutospacing="1" w:after="100" w:afterAutospacing="1"/>
      </w:pPr>
      <w:r>
        <w:t>1 cup kosher salt</w:t>
      </w:r>
    </w:p>
    <w:p w:rsidR="0096594A" w:rsidRDefault="0096594A" w:rsidP="0096594A">
      <w:pPr>
        <w:numPr>
          <w:ilvl w:val="0"/>
          <w:numId w:val="3"/>
        </w:numPr>
        <w:spacing w:before="100" w:beforeAutospacing="1" w:after="100" w:afterAutospacing="1"/>
      </w:pPr>
      <w:r>
        <w:t>½ cup  glutinous  rice flour (optional)</w:t>
      </w:r>
    </w:p>
    <w:p w:rsidR="0096594A" w:rsidRDefault="0096594A" w:rsidP="0096594A">
      <w:pPr>
        <w:numPr>
          <w:ilvl w:val="0"/>
          <w:numId w:val="3"/>
        </w:numPr>
        <w:spacing w:before="100" w:beforeAutospacing="1" w:after="100" w:afterAutospacing="1"/>
      </w:pPr>
      <w:r>
        <w:t>½ cup water (optional)</w:t>
      </w:r>
    </w:p>
    <w:p w:rsidR="0096594A" w:rsidRDefault="0096594A" w:rsidP="0096594A">
      <w:pPr>
        <w:numPr>
          <w:ilvl w:val="0"/>
          <w:numId w:val="3"/>
        </w:numPr>
        <w:spacing w:before="100" w:beforeAutospacing="1" w:after="100" w:afterAutospacing="1"/>
      </w:pPr>
      <w:r>
        <w:t xml:space="preserve">½ to 1 cup </w:t>
      </w:r>
      <w:proofErr w:type="spellStart"/>
      <w:r>
        <w:t>gochugaru</w:t>
      </w:r>
      <w:proofErr w:type="spellEnd"/>
    </w:p>
    <w:p w:rsidR="0096594A" w:rsidRDefault="0096594A" w:rsidP="0096594A">
      <w:pPr>
        <w:numPr>
          <w:ilvl w:val="0"/>
          <w:numId w:val="3"/>
        </w:numPr>
        <w:spacing w:before="100" w:beforeAutospacing="1" w:after="100" w:afterAutospacing="1"/>
      </w:pPr>
      <w:r>
        <w:t xml:space="preserve">1 </w:t>
      </w:r>
      <w:proofErr w:type="spellStart"/>
      <w:r>
        <w:t>tbl</w:t>
      </w:r>
      <w:proofErr w:type="spellEnd"/>
      <w:r>
        <w:t xml:space="preserve"> sugar</w:t>
      </w:r>
    </w:p>
    <w:p w:rsidR="0096594A" w:rsidRDefault="0096594A" w:rsidP="0096594A">
      <w:pPr>
        <w:numPr>
          <w:ilvl w:val="0"/>
          <w:numId w:val="3"/>
        </w:numPr>
        <w:spacing w:before="100" w:beforeAutospacing="1" w:after="100" w:afterAutospacing="1"/>
      </w:pPr>
      <w:r>
        <w:t xml:space="preserve">1 </w:t>
      </w:r>
      <w:proofErr w:type="spellStart"/>
      <w:r>
        <w:t>tbl</w:t>
      </w:r>
      <w:proofErr w:type="spellEnd"/>
      <w:r>
        <w:t xml:space="preserve"> minced ginger</w:t>
      </w:r>
    </w:p>
    <w:p w:rsidR="0096594A" w:rsidRDefault="0096594A" w:rsidP="0096594A">
      <w:pPr>
        <w:numPr>
          <w:ilvl w:val="0"/>
          <w:numId w:val="3"/>
        </w:numPr>
        <w:spacing w:before="100" w:beforeAutospacing="1" w:after="100" w:afterAutospacing="1"/>
      </w:pPr>
      <w:r>
        <w:t xml:space="preserve">3 </w:t>
      </w:r>
      <w:proofErr w:type="spellStart"/>
      <w:r>
        <w:t>tbl</w:t>
      </w:r>
      <w:proofErr w:type="spellEnd"/>
      <w:r>
        <w:t xml:space="preserve"> minced garlic</w:t>
      </w:r>
    </w:p>
    <w:p w:rsidR="0096594A" w:rsidRDefault="0096594A" w:rsidP="0096594A">
      <w:pPr>
        <w:numPr>
          <w:ilvl w:val="0"/>
          <w:numId w:val="3"/>
        </w:numPr>
        <w:spacing w:before="100" w:beforeAutospacing="1" w:after="100" w:afterAutospacing="1"/>
      </w:pPr>
      <w:r>
        <w:t xml:space="preserve">1 </w:t>
      </w:r>
      <w:proofErr w:type="spellStart"/>
      <w:r>
        <w:t>tbl</w:t>
      </w:r>
      <w:proofErr w:type="spellEnd"/>
      <w:r>
        <w:t xml:space="preserve"> toasted sesame seeds</w:t>
      </w:r>
    </w:p>
    <w:p w:rsidR="0096594A" w:rsidRDefault="0096594A" w:rsidP="0096594A">
      <w:pPr>
        <w:numPr>
          <w:ilvl w:val="0"/>
          <w:numId w:val="3"/>
        </w:numPr>
        <w:spacing w:before="100" w:beforeAutospacing="1" w:after="100" w:afterAutospacing="1"/>
      </w:pPr>
      <w:r>
        <w:t>1 medium carrot, julienned</w:t>
      </w:r>
    </w:p>
    <w:p w:rsidR="0096594A" w:rsidRDefault="0096594A" w:rsidP="0096594A">
      <w:pPr>
        <w:numPr>
          <w:ilvl w:val="0"/>
          <w:numId w:val="3"/>
        </w:numPr>
        <w:spacing w:before="100" w:beforeAutospacing="1" w:after="100" w:afterAutospacing="1"/>
      </w:pPr>
      <w:r>
        <w:t>4 green onions, julienned</w:t>
      </w:r>
    </w:p>
    <w:p w:rsidR="0096594A" w:rsidRDefault="0096594A" w:rsidP="0096594A">
      <w:pPr>
        <w:numPr>
          <w:ilvl w:val="0"/>
          <w:numId w:val="3"/>
        </w:numPr>
        <w:spacing w:before="100" w:beforeAutospacing="1" w:after="100" w:afterAutospacing="1"/>
      </w:pPr>
      <w:r>
        <w:t>½ Daikon radish, julienned</w:t>
      </w:r>
    </w:p>
    <w:p w:rsidR="0096594A" w:rsidRDefault="0096594A" w:rsidP="0096594A">
      <w:pPr>
        <w:spacing w:after="240"/>
      </w:pPr>
      <w:r>
        <w:br/>
        <w:t xml:space="preserve">Quarter cabbage lengthwise, and chop each quarter into bite size pieces. Salt the cabbage pieces </w:t>
      </w:r>
      <w:r>
        <w:lastRenderedPageBreak/>
        <w:t>in a large bowl and let sit for 2 hours minimum, occasionally turning the cabbage to ensure even salting.</w:t>
      </w:r>
    </w:p>
    <w:p w:rsidR="0096594A" w:rsidRDefault="0096594A" w:rsidP="0096594A">
      <w:r>
        <w:t>While cabbage is resting, mix together glutinous rice flour and water and cook over low heat until porridge has thickened. Let cool.</w:t>
      </w:r>
      <w:r>
        <w:br/>
      </w:r>
      <w:r>
        <w:br/>
        <w:t>Add the rest of the ingredients to the cooled porridge to form the seasoning paste.</w:t>
      </w:r>
      <w:r>
        <w:br/>
      </w:r>
      <w:r>
        <w:br/>
        <w:t>After the cabbage has rested, thoroughly rinse away any excess salt and dirt and drain. Add seasoning and mix well.</w:t>
      </w:r>
      <w:r>
        <w:br/>
      </w:r>
      <w:r>
        <w:br/>
        <w:t xml:space="preserve">The kimchi is ready to eat, but it only gets better with age! Pack it tightly in a glass jar, leaving some room at the top of the jar. The kimchi will bubble and release liquid over time. You can store it at room temperature to speed up fermentation, or in the </w:t>
      </w:r>
      <w:r>
        <w:t>refrigerator to slowly ferment.</w:t>
      </w:r>
      <w:r>
        <w:br/>
      </w:r>
      <w:r>
        <w:br/>
      </w:r>
      <w:proofErr w:type="spellStart"/>
      <w:proofErr w:type="gramStart"/>
      <w:r>
        <w:rPr>
          <w:b/>
          <w:bCs/>
        </w:rPr>
        <w:t>Pachae</w:t>
      </w:r>
      <w:proofErr w:type="spellEnd"/>
      <w:r>
        <w:rPr>
          <w:b/>
          <w:bCs/>
        </w:rPr>
        <w:t xml:space="preserve">  </w:t>
      </w:r>
      <w:proofErr w:type="spellStart"/>
      <w:r>
        <w:rPr>
          <w:b/>
          <w:bCs/>
        </w:rPr>
        <w:t>Muchim</w:t>
      </w:r>
      <w:proofErr w:type="spellEnd"/>
      <w:proofErr w:type="gramEnd"/>
      <w:r>
        <w:rPr>
          <w:b/>
          <w:bCs/>
        </w:rPr>
        <w:t> (Seasoned Green Onions)</w:t>
      </w:r>
    </w:p>
    <w:p w:rsidR="0096594A" w:rsidRDefault="0096594A" w:rsidP="0096594A">
      <w:pPr>
        <w:numPr>
          <w:ilvl w:val="0"/>
          <w:numId w:val="4"/>
        </w:numPr>
        <w:spacing w:before="100" w:beforeAutospacing="1" w:after="100" w:afterAutospacing="1"/>
      </w:pPr>
      <w:r>
        <w:t xml:space="preserve">2 teaspoons </w:t>
      </w:r>
      <w:proofErr w:type="spellStart"/>
      <w:r>
        <w:t>gochugaru</w:t>
      </w:r>
      <w:proofErr w:type="spellEnd"/>
    </w:p>
    <w:p w:rsidR="0096594A" w:rsidRDefault="0096594A" w:rsidP="0096594A">
      <w:pPr>
        <w:numPr>
          <w:ilvl w:val="0"/>
          <w:numId w:val="4"/>
        </w:numPr>
        <w:spacing w:before="100" w:beforeAutospacing="1" w:after="100" w:afterAutospacing="1"/>
      </w:pPr>
      <w:r>
        <w:t>2 teaspoons sesame oil</w:t>
      </w:r>
    </w:p>
    <w:p w:rsidR="0096594A" w:rsidRDefault="0096594A" w:rsidP="0096594A">
      <w:pPr>
        <w:numPr>
          <w:ilvl w:val="0"/>
          <w:numId w:val="4"/>
        </w:numPr>
        <w:spacing w:before="100" w:beforeAutospacing="1" w:after="100" w:afterAutospacing="1"/>
      </w:pPr>
      <w:r>
        <w:t>1 teaspoon sesame seeds</w:t>
      </w:r>
    </w:p>
    <w:p w:rsidR="0096594A" w:rsidRDefault="0096594A" w:rsidP="0096594A">
      <w:pPr>
        <w:numPr>
          <w:ilvl w:val="0"/>
          <w:numId w:val="4"/>
        </w:numPr>
        <w:spacing w:before="100" w:beforeAutospacing="1" w:after="100" w:afterAutospacing="1"/>
      </w:pPr>
      <w:r>
        <w:t>2 teaspoons soy sauce</w:t>
      </w:r>
    </w:p>
    <w:p w:rsidR="0096594A" w:rsidRDefault="0096594A" w:rsidP="0096594A">
      <w:pPr>
        <w:numPr>
          <w:ilvl w:val="0"/>
          <w:numId w:val="4"/>
        </w:numPr>
        <w:spacing w:before="100" w:beforeAutospacing="1" w:after="100" w:afterAutospacing="1"/>
      </w:pPr>
      <w:r>
        <w:t>2 teaspoons vinegar</w:t>
      </w:r>
    </w:p>
    <w:p w:rsidR="0096594A" w:rsidRDefault="0096594A" w:rsidP="0096594A">
      <w:pPr>
        <w:numPr>
          <w:ilvl w:val="0"/>
          <w:numId w:val="4"/>
        </w:numPr>
        <w:spacing w:before="100" w:beforeAutospacing="1" w:after="100" w:afterAutospacing="1"/>
      </w:pPr>
      <w:r>
        <w:t>1 teaspoon sugar</w:t>
      </w:r>
    </w:p>
    <w:p w:rsidR="0096594A" w:rsidRDefault="0096594A" w:rsidP="0096594A">
      <w:pPr>
        <w:numPr>
          <w:ilvl w:val="0"/>
          <w:numId w:val="4"/>
        </w:numPr>
        <w:spacing w:before="100" w:beforeAutospacing="1" w:after="100" w:afterAutospacing="1"/>
      </w:pPr>
      <w:r>
        <w:t>1 pound green onions</w:t>
      </w:r>
    </w:p>
    <w:p w:rsidR="0096594A" w:rsidRDefault="0096594A" w:rsidP="0096594A">
      <w:r>
        <w:br/>
        <w:t>Cut green onions in to 3-4 inch pieces and set in cold water. Mix together the first 6 ingredients. Right before serving, drain green onions and dress.</w:t>
      </w:r>
      <w:r>
        <w:br/>
      </w:r>
      <w:r>
        <w:br/>
      </w:r>
      <w:proofErr w:type="spellStart"/>
      <w:r>
        <w:rPr>
          <w:b/>
          <w:bCs/>
        </w:rPr>
        <w:t>Maneul</w:t>
      </w:r>
      <w:proofErr w:type="spellEnd"/>
      <w:r>
        <w:rPr>
          <w:b/>
          <w:bCs/>
        </w:rPr>
        <w:t xml:space="preserve"> </w:t>
      </w:r>
      <w:proofErr w:type="spellStart"/>
      <w:r>
        <w:rPr>
          <w:b/>
          <w:bCs/>
        </w:rPr>
        <w:t>Jangajji</w:t>
      </w:r>
      <w:proofErr w:type="spellEnd"/>
      <w:r>
        <w:rPr>
          <w:b/>
          <w:bCs/>
        </w:rPr>
        <w:t xml:space="preserve"> (Soy Pickled Garlic)</w:t>
      </w:r>
    </w:p>
    <w:p w:rsidR="0096594A" w:rsidRDefault="0096594A" w:rsidP="0096594A">
      <w:pPr>
        <w:numPr>
          <w:ilvl w:val="0"/>
          <w:numId w:val="5"/>
        </w:numPr>
        <w:spacing w:before="100" w:beforeAutospacing="1" w:after="100" w:afterAutospacing="1"/>
      </w:pPr>
      <w:r>
        <w:t>3 cup soy sauce</w:t>
      </w:r>
    </w:p>
    <w:p w:rsidR="0096594A" w:rsidRDefault="0096594A" w:rsidP="0096594A">
      <w:pPr>
        <w:numPr>
          <w:ilvl w:val="0"/>
          <w:numId w:val="5"/>
        </w:numPr>
        <w:spacing w:before="100" w:beforeAutospacing="1" w:after="100" w:afterAutospacing="1"/>
      </w:pPr>
      <w:r>
        <w:t>1 cup white vinegar</w:t>
      </w:r>
    </w:p>
    <w:p w:rsidR="0096594A" w:rsidRDefault="0096594A" w:rsidP="0096594A">
      <w:pPr>
        <w:numPr>
          <w:ilvl w:val="0"/>
          <w:numId w:val="5"/>
        </w:numPr>
        <w:spacing w:before="100" w:beforeAutospacing="1" w:after="100" w:afterAutospacing="1"/>
      </w:pPr>
      <w:r>
        <w:t>½ cup sugar</w:t>
      </w:r>
      <w:bookmarkStart w:id="0" w:name="_GoBack"/>
      <w:bookmarkEnd w:id="0"/>
    </w:p>
    <w:p w:rsidR="0096594A" w:rsidRDefault="0096594A" w:rsidP="0096594A">
      <w:pPr>
        <w:numPr>
          <w:ilvl w:val="0"/>
          <w:numId w:val="5"/>
        </w:numPr>
        <w:spacing w:before="100" w:beforeAutospacing="1" w:after="100" w:afterAutospacing="1"/>
      </w:pPr>
      <w:r>
        <w:t>1 pound peeled garlic</w:t>
      </w:r>
    </w:p>
    <w:p w:rsidR="0096594A" w:rsidRDefault="0096594A" w:rsidP="0096594A">
      <w:r>
        <w:br/>
        <w:t>Heat soy sauce, vinegar, and sugar in a saucepan until sugar is dissolved. Let cool.</w:t>
      </w:r>
      <w:r>
        <w:br/>
      </w:r>
      <w:r>
        <w:br/>
        <w:t>Meanwhile, fill a container (preferably glass</w:t>
      </w:r>
      <w:r>
        <w:t>) with</w:t>
      </w:r>
      <w:r>
        <w:t xml:space="preserve"> the garlic. Pour the soy brine over the garlic until it covers the garlic. Seal tightly and let sit at room temperature for at least one week.</w:t>
      </w:r>
    </w:p>
    <w:p w:rsidR="00C45CD8" w:rsidRDefault="00C45CD8"/>
    <w:sectPr w:rsidR="00C4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5B5"/>
    <w:multiLevelType w:val="multilevel"/>
    <w:tmpl w:val="4D4C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A3776"/>
    <w:multiLevelType w:val="multilevel"/>
    <w:tmpl w:val="D32C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26E3F"/>
    <w:multiLevelType w:val="multilevel"/>
    <w:tmpl w:val="52B2F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56F7A"/>
    <w:multiLevelType w:val="multilevel"/>
    <w:tmpl w:val="BB46E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128ED"/>
    <w:multiLevelType w:val="multilevel"/>
    <w:tmpl w:val="70AC0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4A"/>
    <w:rsid w:val="0096594A"/>
    <w:rsid w:val="00C4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988C5-B462-4663-8A6D-7E937C40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Downtown Intern</dc:creator>
  <cp:keywords/>
  <dc:description/>
  <cp:lastModifiedBy>Downtown Intern</cp:lastModifiedBy>
  <cp:revision>1</cp:revision>
  <dcterms:created xsi:type="dcterms:W3CDTF">2017-07-18T13:15:00Z</dcterms:created>
  <dcterms:modified xsi:type="dcterms:W3CDTF">2017-07-18T13:19:00Z</dcterms:modified>
</cp:coreProperties>
</file>